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40" w:lineRule="exact"/>
        <w:jc w:val="center"/>
        <w:rPr>
          <w:rFonts w:ascii="宋体" w:hAnsi="宋体"/>
          <w:b/>
          <w:sz w:val="52"/>
          <w:szCs w:val="52"/>
        </w:rPr>
      </w:pPr>
      <w:r>
        <w:rPr>
          <w:rFonts w:hint="eastAsia" w:ascii="宋体" w:hAnsi="宋体"/>
          <w:b/>
          <w:sz w:val="52"/>
          <w:szCs w:val="52"/>
        </w:rPr>
        <w:t>金河湾停车场等11处洗车房公开挂牌</w:t>
      </w:r>
      <w:r>
        <w:rPr>
          <w:rFonts w:hint="eastAsia"/>
          <w:b/>
          <w:sz w:val="52"/>
          <w:szCs w:val="52"/>
        </w:rPr>
        <w:t>招租清单</w:t>
      </w:r>
    </w:p>
    <w:tbl>
      <w:tblPr>
        <w:tblStyle w:val="4"/>
        <w:tblpPr w:leftFromText="180" w:rightFromText="180" w:vertAnchor="text" w:horzAnchor="page" w:tblpXSpec="center" w:tblpY="259"/>
        <w:tblOverlap w:val="never"/>
        <w:tblW w:w="132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3544"/>
        <w:gridCol w:w="1134"/>
        <w:gridCol w:w="1701"/>
        <w:gridCol w:w="1134"/>
        <w:gridCol w:w="2126"/>
        <w:gridCol w:w="1418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</w:rPr>
            </w:pPr>
            <w:r>
              <w:rPr>
                <w:rFonts w:hint="eastAsia" w:ascii="华文仿宋" w:hAnsi="华文仿宋" w:eastAsia="华文仿宋"/>
                <w:b/>
              </w:rPr>
              <w:t>序号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</w:rPr>
            </w:pPr>
            <w:r>
              <w:rPr>
                <w:rFonts w:hint="eastAsia" w:ascii="华文仿宋" w:hAnsi="华文仿宋" w:eastAsia="华文仿宋"/>
                <w:b/>
              </w:rPr>
              <w:t>标的名称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</w:rPr>
            </w:pPr>
            <w:r>
              <w:rPr>
                <w:rFonts w:hint="eastAsia" w:ascii="华文仿宋" w:hAnsi="华文仿宋" w:eastAsia="华文仿宋"/>
                <w:b/>
              </w:rPr>
              <w:t>结构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</w:rPr>
            </w:pPr>
            <w:r>
              <w:rPr>
                <w:rFonts w:hint="eastAsia" w:ascii="华文仿宋" w:hAnsi="华文仿宋" w:eastAsia="华文仿宋"/>
                <w:b/>
              </w:rPr>
              <w:t>建筑面积（约㎡）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</w:rPr>
            </w:pPr>
            <w:r>
              <w:rPr>
                <w:rFonts w:hint="eastAsia" w:ascii="华文仿宋" w:hAnsi="华文仿宋" w:eastAsia="华文仿宋"/>
                <w:b/>
              </w:rPr>
              <w:t>楼层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</w:rPr>
            </w:pPr>
            <w:r>
              <w:rPr>
                <w:rFonts w:hint="eastAsia" w:ascii="华文仿宋" w:hAnsi="华文仿宋" w:eastAsia="华文仿宋"/>
                <w:b/>
              </w:rPr>
              <w:t>起挂价（元/首年）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</w:rPr>
            </w:pPr>
            <w:r>
              <w:rPr>
                <w:rFonts w:hint="eastAsia" w:ascii="华文仿宋" w:hAnsi="华文仿宋" w:eastAsia="华文仿宋"/>
                <w:b/>
              </w:rPr>
              <w:t>保证金（元）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</w:rPr>
            </w:pPr>
            <w:r>
              <w:rPr>
                <w:rFonts w:hint="eastAsia" w:ascii="华文仿宋" w:hAnsi="华文仿宋" w:eastAsia="华文仿宋"/>
                <w:b/>
              </w:rPr>
              <w:t>增价幅度（元）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1</w:t>
            </w:r>
          </w:p>
        </w:tc>
        <w:tc>
          <w:tcPr>
            <w:tcW w:w="3544" w:type="dxa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巨化公铁立交桥停车场厢式洗车房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钢构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119.70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1楼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62800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12000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1200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2</w:t>
            </w:r>
          </w:p>
        </w:tc>
        <w:tc>
          <w:tcPr>
            <w:tcW w:w="3544" w:type="dxa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市民公园足球场厢式洗车房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钢构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98.00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1楼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57900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12000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1200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3</w:t>
            </w:r>
          </w:p>
        </w:tc>
        <w:tc>
          <w:tcPr>
            <w:tcW w:w="3544" w:type="dxa"/>
            <w:vAlign w:val="center"/>
          </w:tcPr>
          <w:p>
            <w:pPr>
              <w:spacing w:line="240" w:lineRule="exact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荷四路柯城行政服务中心停车场厢式洗车房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钢构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233.10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1楼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146300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30000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4</w:t>
            </w:r>
          </w:p>
        </w:tc>
        <w:tc>
          <w:tcPr>
            <w:tcW w:w="3544" w:type="dxa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礼贤片区停车场厢式洗车房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钢构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180.00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1楼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109700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20000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675" w:type="dxa"/>
            <w:vMerge w:val="restart"/>
            <w:vAlign w:val="center"/>
          </w:tcPr>
          <w:p>
            <w:pPr>
              <w:jc w:val="center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5</w:t>
            </w:r>
          </w:p>
        </w:tc>
        <w:tc>
          <w:tcPr>
            <w:tcW w:w="354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双港垃圾中转站洗车房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混合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139.91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1楼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89400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18000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1800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675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/>
              </w:rPr>
            </w:pPr>
          </w:p>
        </w:tc>
        <w:tc>
          <w:tcPr>
            <w:tcW w:w="354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139.91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2楼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44700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10000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675" w:type="dxa"/>
            <w:vMerge w:val="restart"/>
            <w:vAlign w:val="center"/>
          </w:tcPr>
          <w:p>
            <w:pPr>
              <w:jc w:val="center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6</w:t>
            </w:r>
          </w:p>
        </w:tc>
        <w:tc>
          <w:tcPr>
            <w:tcW w:w="354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浮石路垃圾中转站洗车房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混合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140.00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1楼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92100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18000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1800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675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/>
              </w:rPr>
            </w:pPr>
          </w:p>
        </w:tc>
        <w:tc>
          <w:tcPr>
            <w:tcW w:w="354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140.00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2楼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46000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10000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7</w:t>
            </w:r>
          </w:p>
        </w:tc>
        <w:tc>
          <w:tcPr>
            <w:tcW w:w="3544" w:type="dxa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金河湾停车场厢式洗车房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钢构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147.00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1楼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89600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18000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1800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8</w:t>
            </w:r>
          </w:p>
        </w:tc>
        <w:tc>
          <w:tcPr>
            <w:tcW w:w="3544" w:type="dxa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儿童公园东侧停车场厢式洗车房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钢构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149.50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1楼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84000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16000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1600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9</w:t>
            </w:r>
          </w:p>
        </w:tc>
        <w:tc>
          <w:tcPr>
            <w:tcW w:w="3544" w:type="dxa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衢州日报西侧停车场厢式洗车房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钢构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97.50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1楼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60500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12000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1200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</w:rPr>
            </w:pPr>
            <w:r>
              <w:rPr>
                <w:rFonts w:hint="eastAsia" w:ascii="华文仿宋" w:hAnsi="华文仿宋" w:eastAsia="华文仿宋"/>
                <w:b/>
              </w:rPr>
              <w:t>序号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</w:rPr>
            </w:pPr>
            <w:r>
              <w:rPr>
                <w:rFonts w:hint="eastAsia" w:ascii="华文仿宋" w:hAnsi="华文仿宋" w:eastAsia="华文仿宋"/>
                <w:b/>
              </w:rPr>
              <w:t>标的名称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</w:rPr>
            </w:pPr>
            <w:r>
              <w:rPr>
                <w:rFonts w:hint="eastAsia" w:ascii="华文仿宋" w:hAnsi="华文仿宋" w:eastAsia="华文仿宋"/>
                <w:b/>
              </w:rPr>
              <w:t>结构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</w:rPr>
            </w:pPr>
            <w:r>
              <w:rPr>
                <w:rFonts w:hint="eastAsia" w:ascii="华文仿宋" w:hAnsi="华文仿宋" w:eastAsia="华文仿宋"/>
                <w:b/>
              </w:rPr>
              <w:t xml:space="preserve"> 建筑面积（㎡）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</w:rPr>
            </w:pPr>
            <w:r>
              <w:rPr>
                <w:rFonts w:hint="eastAsia" w:ascii="华文仿宋" w:hAnsi="华文仿宋" w:eastAsia="华文仿宋"/>
                <w:b/>
              </w:rPr>
              <w:t>楼层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</w:rPr>
            </w:pPr>
            <w:r>
              <w:rPr>
                <w:rFonts w:hint="eastAsia" w:ascii="华文仿宋" w:hAnsi="华文仿宋" w:eastAsia="华文仿宋"/>
                <w:b/>
              </w:rPr>
              <w:t>起挂价（元/㎡/首年）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</w:rPr>
            </w:pPr>
            <w:r>
              <w:rPr>
                <w:rFonts w:hint="eastAsia" w:ascii="华文仿宋" w:hAnsi="华文仿宋" w:eastAsia="华文仿宋"/>
                <w:b/>
              </w:rPr>
              <w:t>保证金（元）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</w:rPr>
            </w:pPr>
            <w:r>
              <w:rPr>
                <w:rFonts w:hint="eastAsia" w:ascii="华文仿宋" w:hAnsi="华文仿宋" w:eastAsia="华文仿宋"/>
                <w:b/>
              </w:rPr>
              <w:t>增价幅度（元）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10</w:t>
            </w:r>
          </w:p>
        </w:tc>
        <w:tc>
          <w:tcPr>
            <w:tcW w:w="3544" w:type="dxa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双水公园地下停车场洗车房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承租人</w:t>
            </w:r>
          </w:p>
          <w:p>
            <w:pPr>
              <w:spacing w:line="240" w:lineRule="exact"/>
              <w:jc w:val="center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自行分隔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200.00-400.00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地下1楼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356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14000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11</w:t>
            </w:r>
          </w:p>
        </w:tc>
        <w:tc>
          <w:tcPr>
            <w:tcW w:w="3544" w:type="dxa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新湖菜场地下停车场洗车房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承租人</w:t>
            </w:r>
          </w:p>
          <w:p>
            <w:pPr>
              <w:spacing w:line="240" w:lineRule="exact"/>
              <w:jc w:val="center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自行分隔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100.00-200.00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地下1楼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380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8000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5</w:t>
            </w:r>
          </w:p>
        </w:tc>
      </w:tr>
    </w:tbl>
    <w:p>
      <w:pPr>
        <w:spacing w:line="400" w:lineRule="exact"/>
        <w:ind w:firstLine="480" w:firstLineChars="200"/>
        <w:rPr>
          <w:rFonts w:ascii="华文仿宋" w:hAnsi="华文仿宋" w:eastAsia="华文仿宋"/>
          <w:sz w:val="24"/>
        </w:rPr>
      </w:pPr>
      <w:r>
        <w:rPr>
          <w:rFonts w:hint="eastAsia" w:ascii="华文仿宋" w:hAnsi="华文仿宋" w:eastAsia="华文仿宋"/>
          <w:sz w:val="24"/>
        </w:rPr>
        <w:t>特别约定：</w:t>
      </w:r>
    </w:p>
    <w:p>
      <w:pPr>
        <w:spacing w:line="400" w:lineRule="exact"/>
        <w:ind w:firstLine="480" w:firstLineChars="200"/>
        <w:rPr>
          <w:rFonts w:ascii="华文仿宋" w:hAnsi="华文仿宋" w:eastAsia="华文仿宋"/>
          <w:sz w:val="24"/>
        </w:rPr>
      </w:pPr>
      <w:r>
        <w:rPr>
          <w:rFonts w:hint="eastAsia" w:ascii="华文仿宋" w:hAnsi="华文仿宋" w:eastAsia="华文仿宋"/>
          <w:sz w:val="24"/>
        </w:rPr>
        <w:t>1、承租人应为具有完全民事行为能力的自然人或法人。</w:t>
      </w:r>
    </w:p>
    <w:p>
      <w:pPr>
        <w:spacing w:line="400" w:lineRule="exact"/>
        <w:ind w:firstLine="480" w:firstLineChars="200"/>
        <w:rPr>
          <w:rFonts w:ascii="华文仿宋" w:hAnsi="华文仿宋" w:eastAsia="华文仿宋"/>
          <w:sz w:val="24"/>
        </w:rPr>
      </w:pPr>
      <w:r>
        <w:rPr>
          <w:rFonts w:hint="eastAsia" w:ascii="华文仿宋" w:hAnsi="华文仿宋" w:eastAsia="华文仿宋"/>
          <w:sz w:val="24"/>
        </w:rPr>
        <w:t>2、双水公园地下停车场洗车房、新湖菜市场地下停车场洗车房租赁期限为8年,衢州日报西侧停车场洗车房租赁期限为3年</w:t>
      </w:r>
      <w:r>
        <w:rPr>
          <w:rFonts w:hint="eastAsia" w:ascii="华文仿宋" w:hAnsi="华文仿宋" w:eastAsia="华文仿宋"/>
          <w:b/>
          <w:sz w:val="24"/>
        </w:rPr>
        <w:t>（该处场地为临时地块，采用3+2模式，若3年后无用地变化，租户可直接续租2年）</w:t>
      </w:r>
      <w:r>
        <w:rPr>
          <w:rFonts w:hint="eastAsia" w:ascii="华文仿宋" w:hAnsi="华文仿宋" w:eastAsia="华文仿宋"/>
          <w:sz w:val="24"/>
        </w:rPr>
        <w:t>，其他停车场洗车房租赁期限为5年。首年租金按成交价，从第二年起在上一年租金的基础上递增3%。</w:t>
      </w:r>
    </w:p>
    <w:p>
      <w:pPr>
        <w:spacing w:line="400" w:lineRule="exact"/>
        <w:ind w:firstLine="480" w:firstLineChars="200"/>
        <w:rPr>
          <w:rFonts w:ascii="华文仿宋" w:hAnsi="华文仿宋" w:eastAsia="华文仿宋"/>
          <w:sz w:val="24"/>
        </w:rPr>
      </w:pPr>
      <w:r>
        <w:rPr>
          <w:rFonts w:hint="eastAsia" w:ascii="华文仿宋" w:hAnsi="华文仿宋" w:eastAsia="华文仿宋"/>
          <w:sz w:val="24"/>
        </w:rPr>
        <w:t>3、首年租金最高者承租。</w:t>
      </w:r>
    </w:p>
    <w:p>
      <w:pPr>
        <w:spacing w:line="400" w:lineRule="exact"/>
        <w:ind w:firstLine="480" w:firstLineChars="200"/>
        <w:rPr>
          <w:rFonts w:ascii="华文仿宋" w:hAnsi="华文仿宋" w:eastAsia="华文仿宋"/>
          <w:sz w:val="24"/>
        </w:rPr>
      </w:pPr>
      <w:r>
        <w:rPr>
          <w:rFonts w:hint="eastAsia" w:ascii="华文仿宋" w:hAnsi="华文仿宋" w:eastAsia="华文仿宋"/>
          <w:sz w:val="24"/>
        </w:rPr>
        <w:t>4、</w:t>
      </w:r>
      <w:r>
        <w:rPr>
          <w:rFonts w:ascii="华文仿宋" w:hAnsi="华文仿宋" w:eastAsia="华文仿宋"/>
          <w:sz w:val="24"/>
        </w:rPr>
        <w:t>出租</w:t>
      </w:r>
      <w:r>
        <w:rPr>
          <w:rFonts w:hint="eastAsia" w:ascii="华文仿宋" w:hAnsi="华文仿宋" w:eastAsia="华文仿宋"/>
          <w:sz w:val="24"/>
        </w:rPr>
        <w:t>标的</w:t>
      </w:r>
      <w:r>
        <w:rPr>
          <w:rFonts w:ascii="华文仿宋" w:hAnsi="华文仿宋" w:eastAsia="华文仿宋"/>
          <w:sz w:val="24"/>
        </w:rPr>
        <w:t>及其附属设施以现场实地查看为准</w:t>
      </w:r>
      <w:r>
        <w:rPr>
          <w:rFonts w:hint="eastAsia" w:ascii="华文仿宋" w:hAnsi="华文仿宋" w:eastAsia="华文仿宋"/>
          <w:sz w:val="24"/>
        </w:rPr>
        <w:t>。</w:t>
      </w:r>
    </w:p>
    <w:p>
      <w:pPr>
        <w:spacing w:line="400" w:lineRule="exact"/>
        <w:ind w:firstLine="480" w:firstLineChars="200"/>
        <w:rPr>
          <w:rFonts w:ascii="华文仿宋" w:hAnsi="华文仿宋" w:eastAsia="华文仿宋"/>
          <w:sz w:val="24"/>
        </w:rPr>
      </w:pPr>
      <w:r>
        <w:rPr>
          <w:rFonts w:hint="eastAsia" w:ascii="华文仿宋" w:hAnsi="华文仿宋" w:eastAsia="华文仿宋"/>
          <w:sz w:val="24"/>
        </w:rPr>
        <w:t>5、经营范围：仅限于机动车修理及维护相关行业经营，且不得开展任何违法违规的活动。</w:t>
      </w:r>
    </w:p>
    <w:p>
      <w:pPr>
        <w:ind w:firstLine="10800" w:firstLineChars="4500"/>
        <w:rPr>
          <w:rFonts w:ascii="华文仿宋" w:hAnsi="华文仿宋" w:eastAsia="华文仿宋"/>
          <w:sz w:val="24"/>
        </w:rPr>
      </w:pPr>
    </w:p>
    <w:p>
      <w:pPr>
        <w:ind w:firstLine="10800" w:firstLineChars="4500"/>
        <w:rPr>
          <w:rFonts w:ascii="华文仿宋" w:hAnsi="华文仿宋" w:eastAsia="华文仿宋"/>
          <w:sz w:val="24"/>
        </w:rPr>
      </w:pPr>
      <w:r>
        <w:rPr>
          <w:rFonts w:hint="eastAsia" w:ascii="华文仿宋" w:hAnsi="华文仿宋" w:eastAsia="华文仿宋"/>
          <w:sz w:val="24"/>
        </w:rPr>
        <w:t>衢州市产权交易中心有限公司</w:t>
      </w:r>
    </w:p>
    <w:p>
      <w:pPr>
        <w:ind w:firstLine="11640" w:firstLineChars="4850"/>
        <w:rPr>
          <w:rFonts w:ascii="华文仿宋" w:hAnsi="华文仿宋" w:eastAsia="华文仿宋"/>
          <w:sz w:val="24"/>
        </w:rPr>
      </w:pPr>
      <w:r>
        <w:rPr>
          <w:rFonts w:hint="eastAsia" w:ascii="华文仿宋" w:hAnsi="华文仿宋" w:eastAsia="华文仿宋"/>
          <w:sz w:val="24"/>
        </w:rPr>
        <w:t>2020年</w:t>
      </w:r>
      <w:r>
        <w:rPr>
          <w:rFonts w:hint="eastAsia" w:ascii="华文仿宋" w:hAnsi="华文仿宋" w:eastAsia="华文仿宋"/>
          <w:sz w:val="24"/>
          <w:lang w:val="en-US" w:eastAsia="zh-CN"/>
        </w:rPr>
        <w:t>9</w:t>
      </w:r>
      <w:r>
        <w:rPr>
          <w:rFonts w:hint="eastAsia" w:ascii="华文仿宋" w:hAnsi="华文仿宋" w:eastAsia="华文仿宋"/>
          <w:sz w:val="24"/>
        </w:rPr>
        <w:t>月</w:t>
      </w:r>
      <w:r>
        <w:rPr>
          <w:rFonts w:hint="eastAsia" w:ascii="华文仿宋" w:hAnsi="华文仿宋" w:eastAsia="华文仿宋"/>
          <w:sz w:val="24"/>
          <w:lang w:val="en-US" w:eastAsia="zh-CN"/>
        </w:rPr>
        <w:t>21</w:t>
      </w:r>
      <w:bookmarkStart w:id="0" w:name="_GoBack"/>
      <w:bookmarkEnd w:id="0"/>
      <w:r>
        <w:rPr>
          <w:rFonts w:hint="eastAsia" w:ascii="华文仿宋" w:hAnsi="华文仿宋" w:eastAsia="华文仿宋"/>
          <w:sz w:val="24"/>
        </w:rPr>
        <w:t xml:space="preserve"> 日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27BF9"/>
    <w:rsid w:val="00000A61"/>
    <w:rsid w:val="000255AB"/>
    <w:rsid w:val="00032A30"/>
    <w:rsid w:val="00041C73"/>
    <w:rsid w:val="00041CEE"/>
    <w:rsid w:val="000514CD"/>
    <w:rsid w:val="000604AE"/>
    <w:rsid w:val="00076859"/>
    <w:rsid w:val="000A171A"/>
    <w:rsid w:val="000A2A94"/>
    <w:rsid w:val="000A4120"/>
    <w:rsid w:val="000B7538"/>
    <w:rsid w:val="000D4781"/>
    <w:rsid w:val="000E504D"/>
    <w:rsid w:val="000F3FDF"/>
    <w:rsid w:val="00103201"/>
    <w:rsid w:val="0011494E"/>
    <w:rsid w:val="00116618"/>
    <w:rsid w:val="00130727"/>
    <w:rsid w:val="0014242D"/>
    <w:rsid w:val="001531F7"/>
    <w:rsid w:val="0016522F"/>
    <w:rsid w:val="001661B2"/>
    <w:rsid w:val="001805FA"/>
    <w:rsid w:val="00181955"/>
    <w:rsid w:val="00193BF1"/>
    <w:rsid w:val="001B01BC"/>
    <w:rsid w:val="001B0565"/>
    <w:rsid w:val="001B201B"/>
    <w:rsid w:val="001E7F29"/>
    <w:rsid w:val="001F78CB"/>
    <w:rsid w:val="00203FAF"/>
    <w:rsid w:val="002060BB"/>
    <w:rsid w:val="002076BC"/>
    <w:rsid w:val="002146E8"/>
    <w:rsid w:val="00220348"/>
    <w:rsid w:val="00222A3E"/>
    <w:rsid w:val="00223897"/>
    <w:rsid w:val="002279EE"/>
    <w:rsid w:val="00247147"/>
    <w:rsid w:val="0025025B"/>
    <w:rsid w:val="00251310"/>
    <w:rsid w:val="00253F07"/>
    <w:rsid w:val="00263870"/>
    <w:rsid w:val="00263A3C"/>
    <w:rsid w:val="00267A03"/>
    <w:rsid w:val="00276533"/>
    <w:rsid w:val="00276D6D"/>
    <w:rsid w:val="00284F23"/>
    <w:rsid w:val="00293DA5"/>
    <w:rsid w:val="002A0D87"/>
    <w:rsid w:val="002A35F3"/>
    <w:rsid w:val="002C6D38"/>
    <w:rsid w:val="002F4995"/>
    <w:rsid w:val="002F66F3"/>
    <w:rsid w:val="002F7835"/>
    <w:rsid w:val="0030640D"/>
    <w:rsid w:val="00306D01"/>
    <w:rsid w:val="00315F00"/>
    <w:rsid w:val="003205F2"/>
    <w:rsid w:val="00320CB4"/>
    <w:rsid w:val="0032114B"/>
    <w:rsid w:val="00326ABE"/>
    <w:rsid w:val="003356E9"/>
    <w:rsid w:val="00360971"/>
    <w:rsid w:val="00364A09"/>
    <w:rsid w:val="00370293"/>
    <w:rsid w:val="003C3439"/>
    <w:rsid w:val="003C76A8"/>
    <w:rsid w:val="003E709F"/>
    <w:rsid w:val="0041097D"/>
    <w:rsid w:val="00411AD1"/>
    <w:rsid w:val="00416323"/>
    <w:rsid w:val="004228E9"/>
    <w:rsid w:val="0042721D"/>
    <w:rsid w:val="00427DBA"/>
    <w:rsid w:val="0043570C"/>
    <w:rsid w:val="00435FDE"/>
    <w:rsid w:val="00440ABA"/>
    <w:rsid w:val="0046085E"/>
    <w:rsid w:val="00463A7A"/>
    <w:rsid w:val="004654B0"/>
    <w:rsid w:val="0047129B"/>
    <w:rsid w:val="00494475"/>
    <w:rsid w:val="004B7F96"/>
    <w:rsid w:val="004C0374"/>
    <w:rsid w:val="004C73DF"/>
    <w:rsid w:val="004E18EC"/>
    <w:rsid w:val="004E20F3"/>
    <w:rsid w:val="004F253C"/>
    <w:rsid w:val="00504875"/>
    <w:rsid w:val="00511F76"/>
    <w:rsid w:val="00512306"/>
    <w:rsid w:val="00525A84"/>
    <w:rsid w:val="0055449C"/>
    <w:rsid w:val="00556E6D"/>
    <w:rsid w:val="0057349C"/>
    <w:rsid w:val="00573785"/>
    <w:rsid w:val="00587ED6"/>
    <w:rsid w:val="005A52A7"/>
    <w:rsid w:val="005B2017"/>
    <w:rsid w:val="005E09FE"/>
    <w:rsid w:val="005F6504"/>
    <w:rsid w:val="00612D64"/>
    <w:rsid w:val="0061568A"/>
    <w:rsid w:val="006211AD"/>
    <w:rsid w:val="00625BD8"/>
    <w:rsid w:val="00627BF9"/>
    <w:rsid w:val="0063194D"/>
    <w:rsid w:val="00642CA7"/>
    <w:rsid w:val="0064410F"/>
    <w:rsid w:val="00646794"/>
    <w:rsid w:val="00647D5A"/>
    <w:rsid w:val="00650AD7"/>
    <w:rsid w:val="006550BB"/>
    <w:rsid w:val="00656175"/>
    <w:rsid w:val="00661285"/>
    <w:rsid w:val="00661DE9"/>
    <w:rsid w:val="00670988"/>
    <w:rsid w:val="00681A3C"/>
    <w:rsid w:val="0068370C"/>
    <w:rsid w:val="006927BE"/>
    <w:rsid w:val="006939AC"/>
    <w:rsid w:val="0069635C"/>
    <w:rsid w:val="006A5649"/>
    <w:rsid w:val="006B2EE7"/>
    <w:rsid w:val="006C4493"/>
    <w:rsid w:val="006F0876"/>
    <w:rsid w:val="006F7179"/>
    <w:rsid w:val="00701985"/>
    <w:rsid w:val="00747CF6"/>
    <w:rsid w:val="00750CB0"/>
    <w:rsid w:val="00755D53"/>
    <w:rsid w:val="00773F7E"/>
    <w:rsid w:val="00780625"/>
    <w:rsid w:val="00796439"/>
    <w:rsid w:val="007A25CF"/>
    <w:rsid w:val="007A6845"/>
    <w:rsid w:val="007B0232"/>
    <w:rsid w:val="007C0173"/>
    <w:rsid w:val="007E017B"/>
    <w:rsid w:val="008279FC"/>
    <w:rsid w:val="00832610"/>
    <w:rsid w:val="00835DFA"/>
    <w:rsid w:val="008517F2"/>
    <w:rsid w:val="0086001E"/>
    <w:rsid w:val="0089292E"/>
    <w:rsid w:val="0089313A"/>
    <w:rsid w:val="008A0BAC"/>
    <w:rsid w:val="008A4F36"/>
    <w:rsid w:val="008C4945"/>
    <w:rsid w:val="008C7260"/>
    <w:rsid w:val="008C7D94"/>
    <w:rsid w:val="008E724A"/>
    <w:rsid w:val="008F6B57"/>
    <w:rsid w:val="00900622"/>
    <w:rsid w:val="0090294E"/>
    <w:rsid w:val="0091498D"/>
    <w:rsid w:val="00917E91"/>
    <w:rsid w:val="00935EFA"/>
    <w:rsid w:val="00944959"/>
    <w:rsid w:val="00956418"/>
    <w:rsid w:val="00961231"/>
    <w:rsid w:val="00970E53"/>
    <w:rsid w:val="00972F4C"/>
    <w:rsid w:val="00977EE4"/>
    <w:rsid w:val="00986F61"/>
    <w:rsid w:val="0099767C"/>
    <w:rsid w:val="009A426E"/>
    <w:rsid w:val="009D60BD"/>
    <w:rsid w:val="009E0BE9"/>
    <w:rsid w:val="009E2EC9"/>
    <w:rsid w:val="009E390D"/>
    <w:rsid w:val="009E3EBE"/>
    <w:rsid w:val="009F2CF1"/>
    <w:rsid w:val="009F7708"/>
    <w:rsid w:val="00A0550B"/>
    <w:rsid w:val="00A356AF"/>
    <w:rsid w:val="00A36421"/>
    <w:rsid w:val="00A4150C"/>
    <w:rsid w:val="00A842B2"/>
    <w:rsid w:val="00A95F6C"/>
    <w:rsid w:val="00AA434A"/>
    <w:rsid w:val="00AB0298"/>
    <w:rsid w:val="00AB3F27"/>
    <w:rsid w:val="00AB6F3C"/>
    <w:rsid w:val="00B045A7"/>
    <w:rsid w:val="00B154F2"/>
    <w:rsid w:val="00B2220B"/>
    <w:rsid w:val="00B25613"/>
    <w:rsid w:val="00B262D3"/>
    <w:rsid w:val="00B27AC2"/>
    <w:rsid w:val="00B3764E"/>
    <w:rsid w:val="00B53651"/>
    <w:rsid w:val="00B5719E"/>
    <w:rsid w:val="00B5784A"/>
    <w:rsid w:val="00B610EE"/>
    <w:rsid w:val="00B61C36"/>
    <w:rsid w:val="00B62A8C"/>
    <w:rsid w:val="00B63130"/>
    <w:rsid w:val="00B8018E"/>
    <w:rsid w:val="00B92AC8"/>
    <w:rsid w:val="00B95B1D"/>
    <w:rsid w:val="00B97F0E"/>
    <w:rsid w:val="00BA15C6"/>
    <w:rsid w:val="00BC1015"/>
    <w:rsid w:val="00BC5F57"/>
    <w:rsid w:val="00BD1C80"/>
    <w:rsid w:val="00BD4B46"/>
    <w:rsid w:val="00BF2643"/>
    <w:rsid w:val="00BF4C13"/>
    <w:rsid w:val="00C12394"/>
    <w:rsid w:val="00C154F3"/>
    <w:rsid w:val="00C37741"/>
    <w:rsid w:val="00C41721"/>
    <w:rsid w:val="00C65076"/>
    <w:rsid w:val="00C75564"/>
    <w:rsid w:val="00C82592"/>
    <w:rsid w:val="00C825C7"/>
    <w:rsid w:val="00CB0EBF"/>
    <w:rsid w:val="00CB6174"/>
    <w:rsid w:val="00CB76B5"/>
    <w:rsid w:val="00CB7F15"/>
    <w:rsid w:val="00CE391C"/>
    <w:rsid w:val="00CF3D9F"/>
    <w:rsid w:val="00CF5F71"/>
    <w:rsid w:val="00CF63F3"/>
    <w:rsid w:val="00D022EE"/>
    <w:rsid w:val="00D05899"/>
    <w:rsid w:val="00D06364"/>
    <w:rsid w:val="00D06511"/>
    <w:rsid w:val="00D123EA"/>
    <w:rsid w:val="00D12689"/>
    <w:rsid w:val="00D138CD"/>
    <w:rsid w:val="00D16816"/>
    <w:rsid w:val="00D23816"/>
    <w:rsid w:val="00D36B37"/>
    <w:rsid w:val="00D44AAB"/>
    <w:rsid w:val="00D45BBB"/>
    <w:rsid w:val="00D5444C"/>
    <w:rsid w:val="00D93C52"/>
    <w:rsid w:val="00D95A63"/>
    <w:rsid w:val="00D96710"/>
    <w:rsid w:val="00DC1B05"/>
    <w:rsid w:val="00DC2E03"/>
    <w:rsid w:val="00DC6710"/>
    <w:rsid w:val="00DD4DA9"/>
    <w:rsid w:val="00DD5629"/>
    <w:rsid w:val="00DD7DF2"/>
    <w:rsid w:val="00DE1E88"/>
    <w:rsid w:val="00DE721B"/>
    <w:rsid w:val="00DF09FA"/>
    <w:rsid w:val="00DF6F4E"/>
    <w:rsid w:val="00E17377"/>
    <w:rsid w:val="00E174EA"/>
    <w:rsid w:val="00E341AF"/>
    <w:rsid w:val="00E412EC"/>
    <w:rsid w:val="00E460B7"/>
    <w:rsid w:val="00E60C2F"/>
    <w:rsid w:val="00E62AA3"/>
    <w:rsid w:val="00E65FF6"/>
    <w:rsid w:val="00E82552"/>
    <w:rsid w:val="00E85527"/>
    <w:rsid w:val="00E962A6"/>
    <w:rsid w:val="00E96740"/>
    <w:rsid w:val="00E96D62"/>
    <w:rsid w:val="00EB6A51"/>
    <w:rsid w:val="00ED76BA"/>
    <w:rsid w:val="00EF457B"/>
    <w:rsid w:val="00EF5FE4"/>
    <w:rsid w:val="00F05760"/>
    <w:rsid w:val="00F140AB"/>
    <w:rsid w:val="00F1613B"/>
    <w:rsid w:val="00F171DE"/>
    <w:rsid w:val="00F2271F"/>
    <w:rsid w:val="00F26D2A"/>
    <w:rsid w:val="00F2774F"/>
    <w:rsid w:val="00F311A7"/>
    <w:rsid w:val="00F42262"/>
    <w:rsid w:val="00F42FCE"/>
    <w:rsid w:val="00F64033"/>
    <w:rsid w:val="00F93698"/>
    <w:rsid w:val="00F96D10"/>
    <w:rsid w:val="00FF52EE"/>
    <w:rsid w:val="41B72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148</Words>
  <Characters>849</Characters>
  <Lines>7</Lines>
  <Paragraphs>1</Paragraphs>
  <TotalTime>1</TotalTime>
  <ScaleCrop>false</ScaleCrop>
  <LinksUpToDate>false</LinksUpToDate>
  <CharactersWithSpaces>996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2020-09-18T08:12:00Z</dcterms:created>
  <dc:creator>JL</dc:creator>
  <cp:lastModifiedBy>吴玲利</cp:lastModifiedBy>
  <dcterms:modified xsi:type="dcterms:W3CDTF">2020-09-21T03:28:15Z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